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11FEE" w14:textId="77777777" w:rsidR="0074769D" w:rsidRDefault="00000000">
      <w:pPr>
        <w:pStyle w:val="NormalWeb"/>
      </w:pPr>
      <w:r>
        <w:rPr>
          <w:noProof/>
        </w:rPr>
        <w:drawing>
          <wp:inline distT="0" distB="0" distL="0" distR="0" wp14:anchorId="7849F733" wp14:editId="489D5AE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2D0D2" w14:textId="77777777" w:rsidR="0074769D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74769D" w14:paraId="626211D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1B639" w14:textId="77777777" w:rsidR="0074769D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86973" w14:textId="00559083" w:rsidR="0074769D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905B0D">
              <w:rPr>
                <w:rStyle w:val="Forte"/>
                <w:rFonts w:eastAsia="Times New Roman"/>
              </w:rPr>
              <w:t>2</w:t>
            </w:r>
            <w:r w:rsidR="00905B0D">
              <w:rPr>
                <w:rStyle w:val="Forte"/>
              </w:rPr>
              <w:t>0/09/2023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74769D" w14:paraId="35F3626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3D76C" w14:textId="77777777" w:rsidR="0074769D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C3469" w14:textId="37422464" w:rsidR="0074769D" w:rsidRDefault="0021101A">
            <w:pPr>
              <w:rPr>
                <w:rFonts w:eastAsia="Times New Roman"/>
              </w:rPr>
            </w:pPr>
            <w:r>
              <w:rPr>
                <w:rStyle w:val="Forte"/>
              </w:rPr>
              <w:t>186</w:t>
            </w:r>
          </w:p>
        </w:tc>
      </w:tr>
    </w:tbl>
    <w:p w14:paraId="551212F5" w14:textId="77777777" w:rsidR="0074769D" w:rsidRDefault="00000000">
      <w:pPr>
        <w:pStyle w:val="NormalWeb"/>
      </w:pPr>
      <w:bookmarkStart w:id="0" w:name="_Hlk146026766"/>
      <w:r>
        <w:rPr>
          <w:rStyle w:val="Forte"/>
        </w:rPr>
        <w:t>FACULDADE DE TECNOLOGIA DE COTIA – COTIA </w:t>
      </w:r>
    </w:p>
    <w:p w14:paraId="316E142D" w14:textId="77777777" w:rsidR="0074769D" w:rsidRDefault="00000000">
      <w:pPr>
        <w:pStyle w:val="NormalWeb"/>
      </w:pPr>
      <w:r>
        <w:rPr>
          <w:rStyle w:val="Forte"/>
        </w:rPr>
        <w:t>CONCURSO PÚBLICO PARA PROFESSOR DE ENSINO SUPERIOR, EDITAL Nº 270/03/2023 – PROCESSO Nº CEETEPS–PRC–136.00003322/2023–98 </w:t>
      </w:r>
    </w:p>
    <w:p w14:paraId="6708CDA6" w14:textId="77777777" w:rsidR="0074769D" w:rsidRDefault="00000000">
      <w:pPr>
        <w:pStyle w:val="NormalWeb"/>
      </w:pPr>
      <w:r>
        <w:t> </w:t>
      </w:r>
    </w:p>
    <w:p w14:paraId="57C64833" w14:textId="77777777" w:rsidR="0074769D" w:rsidRDefault="00000000">
      <w:pPr>
        <w:pStyle w:val="NormalWeb"/>
      </w:pPr>
      <w:r>
        <w:rPr>
          <w:rStyle w:val="Forte"/>
        </w:rPr>
        <w:t>AUTORIZAÇÃO GOVERNAMENTAL: </w:t>
      </w:r>
    </w:p>
    <w:p w14:paraId="6CCC9FC5" w14:textId="77777777" w:rsidR="0074769D" w:rsidRDefault="00000000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14:paraId="011A4135" w14:textId="77777777" w:rsidR="0074769D" w:rsidRDefault="00000000">
      <w:pPr>
        <w:pStyle w:val="NormalWeb"/>
      </w:pPr>
      <w:r>
        <w:t> </w:t>
      </w:r>
    </w:p>
    <w:p w14:paraId="67442C73" w14:textId="77777777" w:rsidR="0074769D" w:rsidRDefault="00000000">
      <w:pPr>
        <w:pStyle w:val="NormalWeb"/>
      </w:pPr>
      <w:r>
        <w:t xml:space="preserve">DESPACHO DO DIRETOR DE FACULDADE DE TECNOLOGIA DE </w:t>
      </w:r>
      <w:r>
        <w:rPr>
          <w:rStyle w:val="Forte"/>
        </w:rPr>
        <w:t>19/09/2023</w:t>
      </w:r>
    </w:p>
    <w:p w14:paraId="3D6A1956" w14:textId="77777777" w:rsidR="0074769D" w:rsidRDefault="00000000">
      <w:pPr>
        <w:pStyle w:val="NormalWeb"/>
      </w:pPr>
      <w:r>
        <w:t> </w:t>
      </w:r>
    </w:p>
    <w:p w14:paraId="2A5ACA37" w14:textId="0883677E" w:rsidR="00936DE7" w:rsidRDefault="00000000" w:rsidP="00936DE7">
      <w:pPr>
        <w:pStyle w:val="NormalWeb"/>
      </w:pPr>
      <w:r>
        <w:t xml:space="preserve">O Diretor da </w:t>
      </w:r>
      <w:r>
        <w:rPr>
          <w:rStyle w:val="Forte"/>
        </w:rPr>
        <w:t>FACULDADE DE TECNOLOGIA DE COTIA</w:t>
      </w:r>
      <w:r>
        <w:t xml:space="preserve">, da cidade de </w:t>
      </w:r>
      <w:r>
        <w:rPr>
          <w:rStyle w:val="Forte"/>
        </w:rPr>
        <w:t>COTIA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rStyle w:val="Forte"/>
        </w:rPr>
        <w:t>HOMOLOGA </w:t>
      </w:r>
      <w:r>
        <w:t>o Concurso Público de Professor de Ensino Superior, na disciplina:</w:t>
      </w:r>
      <w:r>
        <w:rPr>
          <w:rStyle w:val="Forte"/>
        </w:rPr>
        <w:t xml:space="preserve"> INTRODUÇÃO A CIÊNCIA COGNITIVA (CIENCIA DE DADOS)</w:t>
      </w:r>
      <w:r>
        <w:t>. </w:t>
      </w:r>
    </w:p>
    <w:bookmarkEnd w:id="0"/>
    <w:p w14:paraId="7EC8CC13" w14:textId="5F11D384" w:rsidR="00BA5F35" w:rsidRDefault="00BA5F35">
      <w:pPr>
        <w:pStyle w:val="NormalWeb"/>
      </w:pPr>
    </w:p>
    <w:sectPr w:rsidR="00BA5F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843"/>
    <w:rsid w:val="0021101A"/>
    <w:rsid w:val="0074769D"/>
    <w:rsid w:val="00905B0D"/>
    <w:rsid w:val="00936DE7"/>
    <w:rsid w:val="00BA5F35"/>
    <w:rsid w:val="00C6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FF2C92"/>
  <w15:chartTrackingRefBased/>
  <w15:docId w15:val="{1934738E-B8C1-470D-ACFE-B2095BAF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662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5</cp:revision>
  <dcterms:created xsi:type="dcterms:W3CDTF">2023-09-19T17:37:00Z</dcterms:created>
  <dcterms:modified xsi:type="dcterms:W3CDTF">2023-09-20T11:57:00Z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2023-09-19T17:37:25Z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ecf7625a-b860-4241-9be4-411e17e4ffe5</vt:lpwstr>
  </property>
  <property fmtid="{D5CDD505-2E9C-101B-9397-08002B2CF9AE}" pid="8" name="MSIP_Label_ff380b4d-8a71-4241-982c-3816ad3ce8fc_ContentBits">
    <vt:lpwstr>0</vt:lpwstr>
  </property>
</Properties>
</file>